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AAE4" w14:textId="18FEE5A8" w:rsidR="00DC31E3" w:rsidRPr="001B18C5" w:rsidRDefault="00DC31E3" w:rsidP="00EB1AF1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b/>
          <w:bCs/>
          <w:kern w:val="0"/>
          <w:sz w:val="40"/>
          <w:szCs w:val="40"/>
        </w:rPr>
      </w:pPr>
      <w:r w:rsidRPr="001B18C5">
        <w:rPr>
          <w:rFonts w:ascii="Helvetica Neue" w:hAnsi="Helvetica Neue" w:cs="Helvetica Neue"/>
          <w:b/>
          <w:bCs/>
          <w:kern w:val="0"/>
          <w:sz w:val="40"/>
          <w:szCs w:val="40"/>
        </w:rPr>
        <w:t>Oldtimertreff in der Bleibergquelle</w:t>
      </w:r>
      <w:r w:rsidR="0015591E" w:rsidRPr="001B18C5">
        <w:rPr>
          <w:rFonts w:ascii="Helvetica Neue" w:hAnsi="Helvetica Neue" w:cs="Helvetica Neue"/>
          <w:b/>
          <w:bCs/>
          <w:kern w:val="0"/>
          <w:sz w:val="40"/>
          <w:szCs w:val="40"/>
        </w:rPr>
        <w:t>, Velbert</w:t>
      </w:r>
    </w:p>
    <w:p w14:paraId="5B7DC6F5" w14:textId="77777777" w:rsidR="00DC31E3" w:rsidRDefault="00DC31E3"/>
    <w:p w14:paraId="54DD9A1A" w14:textId="24F6C1F6" w:rsidR="00DC31E3" w:rsidRDefault="00DC31E3" w:rsidP="00DC31E3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noProof/>
          <w:kern w:val="0"/>
          <w:sz w:val="26"/>
          <w:szCs w:val="26"/>
        </w:rPr>
        <w:drawing>
          <wp:inline distT="0" distB="0" distL="0" distR="0" wp14:anchorId="32FAA6CB" wp14:editId="33B90D9D">
            <wp:extent cx="3636163" cy="2700670"/>
            <wp:effectExtent l="0" t="0" r="0" b="4445"/>
            <wp:docPr id="1157251628" name="Grafik 1" descr="Ein Bild, das Fahrzeug, Landfahrzeug, draußen, Oldtim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51628" name="Grafik 1" descr="Ein Bild, das Fahrzeug, Landfahrzeug, draußen, Oldtim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296" cy="284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C2B1" w14:textId="77777777" w:rsidR="001B18C5" w:rsidRDefault="001B18C5" w:rsidP="001B18C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6"/>
          <w:szCs w:val="26"/>
        </w:rPr>
      </w:pPr>
    </w:p>
    <w:p w14:paraId="4093D840" w14:textId="009D121E" w:rsidR="001B18C5" w:rsidRPr="00686997" w:rsidRDefault="001B18C5" w:rsidP="00EB1AF1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b/>
          <w:bCs/>
          <w:kern w:val="0"/>
          <w:sz w:val="28"/>
          <w:szCs w:val="28"/>
        </w:rPr>
      </w:pPr>
      <w:r w:rsidRPr="00686997">
        <w:rPr>
          <w:rFonts w:ascii="Helvetica Neue" w:hAnsi="Helvetica Neue" w:cs="Helvetica Neue"/>
          <w:b/>
          <w:bCs/>
          <w:kern w:val="0"/>
          <w:sz w:val="28"/>
          <w:szCs w:val="28"/>
        </w:rPr>
        <w:t xml:space="preserve">Samstag, 06. September 2025 </w:t>
      </w:r>
      <w:r w:rsidR="00EB1AF1" w:rsidRPr="00686997">
        <w:rPr>
          <w:rFonts w:ascii="Helvetica Neue" w:hAnsi="Helvetica Neue" w:cs="Helvetica Neue"/>
          <w:b/>
          <w:bCs/>
          <w:kern w:val="0"/>
          <w:sz w:val="28"/>
          <w:szCs w:val="28"/>
        </w:rPr>
        <w:t xml:space="preserve">von </w:t>
      </w:r>
      <w:r w:rsidRPr="00686997">
        <w:rPr>
          <w:rFonts w:ascii="Helvetica Neue" w:hAnsi="Helvetica Neue" w:cs="Helvetica Neue"/>
          <w:b/>
          <w:bCs/>
          <w:kern w:val="0"/>
          <w:sz w:val="28"/>
          <w:szCs w:val="28"/>
        </w:rPr>
        <w:t>12:00 bis ca. 16:00 Uhr</w:t>
      </w:r>
    </w:p>
    <w:p w14:paraId="546DC7E9" w14:textId="77777777" w:rsid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6"/>
          <w:szCs w:val="26"/>
        </w:rPr>
      </w:pPr>
    </w:p>
    <w:p w14:paraId="46EF9C47" w14:textId="5E98B1A0" w:rsidR="00DC31E3" w:rsidRPr="00686997" w:rsidRDefault="00DC31E3" w:rsidP="00DC31E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  <w:r w:rsidRPr="00686997">
        <w:rPr>
          <w:rFonts w:ascii="Helvetica Neue" w:hAnsi="Helvetica Neue" w:cs="Helvetica Neue"/>
          <w:kern w:val="0"/>
          <w:sz w:val="21"/>
          <w:szCs w:val="21"/>
        </w:rPr>
        <w:t>Platz für mehr als 200 Oldtimer und Gäste, keine Gebühren</w:t>
      </w:r>
    </w:p>
    <w:p w14:paraId="56651B6E" w14:textId="265C2A5B" w:rsidR="00DC31E3" w:rsidRPr="00686997" w:rsidRDefault="001B18C5" w:rsidP="00DC31E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  <w:r w:rsidRPr="00686997">
        <w:rPr>
          <w:rFonts w:ascii="Helvetica Neue" w:hAnsi="Helvetica Neue" w:cs="Helvetica Neue"/>
          <w:kern w:val="0"/>
          <w:sz w:val="21"/>
          <w:szCs w:val="21"/>
        </w:rPr>
        <w:t xml:space="preserve">Bei telefonischer Anmeldung versuchen wir für Clubs zusammenhängende Plätze zu reservieren. </w:t>
      </w:r>
    </w:p>
    <w:p w14:paraId="034A4CF4" w14:textId="77777777" w:rsidR="00DC31E3" w:rsidRPr="00686997" w:rsidRDefault="00DC31E3" w:rsidP="00DC31E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</w:p>
    <w:p w14:paraId="70DF60CB" w14:textId="463A536E" w:rsidR="00DC31E3" w:rsidRPr="00686997" w:rsidRDefault="00DC31E3" w:rsidP="00DC31E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  <w:r w:rsidRPr="00686997">
        <w:rPr>
          <w:rFonts w:ascii="Helvetica Neue" w:hAnsi="Helvetica Neue" w:cs="Helvetica Neue"/>
          <w:kern w:val="0"/>
          <w:sz w:val="21"/>
          <w:szCs w:val="21"/>
        </w:rPr>
        <w:t>Programm:</w:t>
      </w:r>
    </w:p>
    <w:p w14:paraId="065B9F56" w14:textId="35DBD26D" w:rsidR="00DC31E3" w:rsidRPr="00686997" w:rsidRDefault="00DC31E3" w:rsidP="00DC31E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sz w:val="21"/>
          <w:szCs w:val="21"/>
        </w:rPr>
      </w:pPr>
      <w:r w:rsidRPr="00686997">
        <w:rPr>
          <w:rFonts w:ascii="Helvetica Neue" w:hAnsi="Helvetica Neue" w:cs="Helvetica Neue"/>
          <w:kern w:val="0"/>
          <w:sz w:val="21"/>
          <w:szCs w:val="21"/>
        </w:rPr>
        <w:t>Essen und Trinken, Benzingespräche</w:t>
      </w:r>
    </w:p>
    <w:p w14:paraId="03FC5706" w14:textId="67683C4D" w:rsidR="00DC31E3" w:rsidRPr="00686997" w:rsidRDefault="00DC31E3" w:rsidP="00DC31E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  <w:proofErr w:type="spellStart"/>
      <w:r w:rsidRPr="00686997">
        <w:rPr>
          <w:rFonts w:ascii="Helvetica Neue" w:hAnsi="Helvetica Neue" w:cs="Helvetica Neue"/>
          <w:kern w:val="0"/>
          <w:sz w:val="21"/>
          <w:szCs w:val="21"/>
        </w:rPr>
        <w:t>Rockchor</w:t>
      </w:r>
      <w:proofErr w:type="spellEnd"/>
      <w:r w:rsidRPr="00686997">
        <w:rPr>
          <w:rFonts w:ascii="Helvetica Neue" w:hAnsi="Helvetica Neue" w:cs="Helvetica Neue"/>
          <w:kern w:val="0"/>
          <w:sz w:val="21"/>
          <w:szCs w:val="21"/>
        </w:rPr>
        <w:t xml:space="preserve"> 60+, Petra Halfmann mit Band</w:t>
      </w:r>
    </w:p>
    <w:p w14:paraId="02A33E2D" w14:textId="77777777" w:rsidR="00DC31E3" w:rsidRPr="00686997" w:rsidRDefault="00DC31E3" w:rsidP="00DC31E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  <w:r w:rsidRPr="00686997">
        <w:rPr>
          <w:rFonts w:ascii="Helvetica Neue" w:hAnsi="Helvetica Neue" w:cs="Helvetica Neue"/>
          <w:kern w:val="0"/>
          <w:sz w:val="21"/>
          <w:szCs w:val="21"/>
        </w:rPr>
        <w:t xml:space="preserve">Oldtimerkunst, </w:t>
      </w:r>
    </w:p>
    <w:p w14:paraId="7C80BD59" w14:textId="77777777" w:rsidR="00DC31E3" w:rsidRPr="00686997" w:rsidRDefault="00DC31E3" w:rsidP="00DC31E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  <w:r w:rsidRPr="00686997">
        <w:rPr>
          <w:rFonts w:ascii="Helvetica Neue" w:hAnsi="Helvetica Neue" w:cs="Helvetica Neue"/>
          <w:kern w:val="0"/>
          <w:sz w:val="21"/>
          <w:szCs w:val="21"/>
        </w:rPr>
        <w:t xml:space="preserve">Vorstellung von 3 besonderen Fahrzeugen: </w:t>
      </w:r>
    </w:p>
    <w:p w14:paraId="2DD46858" w14:textId="77777777" w:rsidR="00DC31E3" w:rsidRPr="00686997" w:rsidRDefault="00DC31E3" w:rsidP="00DC31E3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  <w:r w:rsidRPr="00686997">
        <w:rPr>
          <w:rFonts w:ascii="Helvetica Neue" w:hAnsi="Helvetica Neue" w:cs="Helvetica Neue"/>
          <w:kern w:val="0"/>
          <w:sz w:val="21"/>
          <w:szCs w:val="21"/>
        </w:rPr>
        <w:t xml:space="preserve">Vorkriegsauto z.B. Ford Model A, </w:t>
      </w:r>
    </w:p>
    <w:p w14:paraId="32266AAC" w14:textId="482F27B2" w:rsidR="00DC31E3" w:rsidRPr="00686997" w:rsidRDefault="00DC31E3" w:rsidP="00DC31E3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  <w:r w:rsidRPr="00686997">
        <w:rPr>
          <w:rFonts w:ascii="Helvetica Neue" w:hAnsi="Helvetica Neue" w:cs="Helvetica Neue"/>
          <w:kern w:val="0"/>
          <w:sz w:val="21"/>
          <w:szCs w:val="21"/>
        </w:rPr>
        <w:t xml:space="preserve">Ein Sportwagen z.B. Porsche oder Lotus, </w:t>
      </w:r>
    </w:p>
    <w:p w14:paraId="4B94F247" w14:textId="01C90FD1" w:rsidR="00DC31E3" w:rsidRPr="00686997" w:rsidRDefault="00DC31E3" w:rsidP="00DC31E3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  <w:r w:rsidRPr="00686997">
        <w:rPr>
          <w:rFonts w:ascii="Helvetica Neue" w:hAnsi="Helvetica Neue" w:cs="Helvetica Neue"/>
          <w:kern w:val="0"/>
          <w:sz w:val="21"/>
          <w:szCs w:val="21"/>
        </w:rPr>
        <w:t>Ein Luxusauto z.B. Rolls-Royce</w:t>
      </w:r>
    </w:p>
    <w:p w14:paraId="0BC4CDB7" w14:textId="77777777" w:rsidR="00DC31E3" w:rsidRPr="00686997" w:rsidRDefault="00DC31E3" w:rsidP="00DC31E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</w:p>
    <w:p w14:paraId="03E92AA0" w14:textId="77777777" w:rsidR="008D72AB" w:rsidRPr="00686997" w:rsidRDefault="00DC31E3" w:rsidP="00DC31E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  <w:r w:rsidRPr="00686997">
        <w:rPr>
          <w:rFonts w:ascii="Helvetica Neue" w:hAnsi="Helvetica Neue" w:cs="Helvetica Neue"/>
          <w:kern w:val="0"/>
          <w:sz w:val="21"/>
          <w:szCs w:val="21"/>
        </w:rPr>
        <w:t xml:space="preserve">Veranstalter: Bleibergquelle Velbert, </w:t>
      </w:r>
    </w:p>
    <w:p w14:paraId="4DD463A3" w14:textId="0A268C83" w:rsidR="00DC31E3" w:rsidRPr="00686997" w:rsidRDefault="00DC31E3" w:rsidP="00DC31E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  <w:r w:rsidRPr="00686997">
        <w:rPr>
          <w:rFonts w:ascii="Helvetica Neue" w:hAnsi="Helvetica Neue" w:cs="Helvetica Neue"/>
          <w:kern w:val="0"/>
          <w:sz w:val="21"/>
          <w:szCs w:val="21"/>
        </w:rPr>
        <w:t xml:space="preserve">Kooperationspartner sind die Oldtimerfreunde Langenfeld </w:t>
      </w:r>
    </w:p>
    <w:p w14:paraId="20EF767B" w14:textId="77777777" w:rsidR="00686997" w:rsidRPr="00686997" w:rsidRDefault="00686997" w:rsidP="00DC31E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86997" w14:paraId="2DD752D7" w14:textId="77777777" w:rsidTr="00DF0A1F">
        <w:tc>
          <w:tcPr>
            <w:tcW w:w="4531" w:type="dxa"/>
          </w:tcPr>
          <w:p w14:paraId="24CB320F" w14:textId="77777777" w:rsidR="00686997" w:rsidRDefault="00686997" w:rsidP="00686997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686997">
              <w:rPr>
                <w:rFonts w:ascii="Helvetica Neue" w:hAnsi="Helvetica Neue" w:cs="Helvetica Neue"/>
                <w:kern w:val="0"/>
                <w:sz w:val="21"/>
                <w:szCs w:val="21"/>
              </w:rPr>
              <w:t xml:space="preserve">Kontakt: Dr. Ludwig A. Wenzel; </w:t>
            </w:r>
          </w:p>
          <w:p w14:paraId="5D82BBD2" w14:textId="77777777" w:rsidR="00686997" w:rsidRDefault="00686997" w:rsidP="00686997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686997">
              <w:rPr>
                <w:rFonts w:ascii="Helvetica Neue" w:hAnsi="Helvetica Neue" w:cs="Helvetica Neue"/>
                <w:kern w:val="0"/>
                <w:sz w:val="21"/>
                <w:szCs w:val="21"/>
              </w:rPr>
              <w:t xml:space="preserve">Mobil: 0163 8630098; </w:t>
            </w:r>
          </w:p>
          <w:p w14:paraId="16035CDE" w14:textId="224C2060" w:rsidR="00686997" w:rsidRDefault="00686997" w:rsidP="0068699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6997">
              <w:rPr>
                <w:rFonts w:ascii="Helvetica Neue" w:hAnsi="Helvetica Neue" w:cs="Helvetica Neue"/>
                <w:kern w:val="0"/>
                <w:sz w:val="21"/>
                <w:szCs w:val="21"/>
              </w:rPr>
              <w:t xml:space="preserve">Mail: </w:t>
            </w:r>
            <w:hyperlink r:id="rId7" w:history="1">
              <w:r w:rsidRPr="00686997">
                <w:rPr>
                  <w:rFonts w:ascii="Helvetica Neue" w:hAnsi="Helvetica Neue" w:cs="Helvetica Neue"/>
                  <w:kern w:val="0"/>
                  <w:sz w:val="21"/>
                  <w:szCs w:val="21"/>
                </w:rPr>
                <w:t>ludwen@gmx.net</w:t>
              </w:r>
            </w:hyperlink>
          </w:p>
          <w:p w14:paraId="6BCFD03E" w14:textId="77777777" w:rsidR="00686997" w:rsidRDefault="00686997" w:rsidP="00686997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  <w:p w14:paraId="0273D4B5" w14:textId="77777777" w:rsidR="00686997" w:rsidRDefault="00686997" w:rsidP="00686997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  <w:p w14:paraId="7B6685DC" w14:textId="77777777" w:rsidR="00686997" w:rsidRDefault="00686997" w:rsidP="00686997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  <w:p w14:paraId="4D4CAA23" w14:textId="30B3C3AD" w:rsidR="00686997" w:rsidRPr="00686997" w:rsidRDefault="00686997" w:rsidP="00686997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686997">
              <w:rPr>
                <w:rFonts w:ascii="Helvetica Neue" w:hAnsi="Helvetica Neue" w:cs="Helvetica Neue"/>
                <w:kern w:val="0"/>
                <w:sz w:val="21"/>
                <w:szCs w:val="21"/>
              </w:rPr>
              <w:t xml:space="preserve">Bleibergstraße 131. 42551 Velbert </w:t>
            </w:r>
          </w:p>
          <w:p w14:paraId="1127DE61" w14:textId="77777777" w:rsidR="00686997" w:rsidRPr="00686997" w:rsidRDefault="00686997" w:rsidP="00686997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686997">
              <w:rPr>
                <w:rFonts w:ascii="Helvetica Neue" w:hAnsi="Helvetica Neue" w:cs="Helvetica Neue"/>
                <w:kern w:val="0"/>
                <w:sz w:val="21"/>
                <w:szCs w:val="21"/>
              </w:rPr>
              <w:t>Weitere Infos unter: bleibergquelle.de und Facebook: Ludwig Wenzel</w:t>
            </w:r>
          </w:p>
          <w:p w14:paraId="418AE4AA" w14:textId="77777777" w:rsidR="00686997" w:rsidRDefault="00686997" w:rsidP="00686997">
            <w:pPr>
              <w:pStyle w:val="p1"/>
              <w:rPr>
                <w:sz w:val="21"/>
                <w:szCs w:val="21"/>
              </w:rPr>
            </w:pPr>
            <w:hyperlink r:id="rId8" w:history="1">
              <w:r w:rsidRPr="00686997">
                <w:rPr>
                  <w:rStyle w:val="Hyperlink"/>
                  <w:rFonts w:ascii="UICTFontTextStyleBody" w:eastAsiaTheme="majorEastAsia" w:hAnsi="UICTFontTextStyleBody"/>
                  <w:sz w:val="21"/>
                  <w:szCs w:val="21"/>
                </w:rPr>
                <w:t>https://www.gemeinde-bbq.de/2025/04/10/oldtimertreff-am-06-09-2025/</w:t>
              </w:r>
            </w:hyperlink>
          </w:p>
          <w:p w14:paraId="39483CA8" w14:textId="77777777" w:rsidR="00686997" w:rsidRDefault="00686997" w:rsidP="00DC31E3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  <w:tc>
          <w:tcPr>
            <w:tcW w:w="4531" w:type="dxa"/>
          </w:tcPr>
          <w:p w14:paraId="234BCBD4" w14:textId="7BC7C9BF" w:rsidR="00686997" w:rsidRDefault="00686997" w:rsidP="00DF0A1F">
            <w:pPr>
              <w:autoSpaceDE w:val="0"/>
              <w:autoSpaceDN w:val="0"/>
              <w:adjustRightInd w:val="0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>
              <w:rPr>
                <w:rFonts w:ascii="Helvetica Neue" w:hAnsi="Helvetica Neue" w:cs="Helvetica Neue"/>
                <w:noProof/>
                <w:kern w:val="0"/>
                <w:sz w:val="26"/>
                <w:szCs w:val="26"/>
              </w:rPr>
              <w:drawing>
                <wp:inline distT="0" distB="0" distL="0" distR="0" wp14:anchorId="3A938DE3" wp14:editId="49B70DB6">
                  <wp:extent cx="1371600" cy="1968762"/>
                  <wp:effectExtent l="0" t="0" r="0" b="0"/>
                  <wp:docPr id="1323119206" name="Grafik 2" descr="Ein Bild, das Text, Screenshot, Muster, Quadra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19206" name="Grafik 2" descr="Ein Bild, das Text, Screenshot, Muster, Quadrat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668" cy="199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7AA80" w14:textId="77777777" w:rsidR="00DC31E3" w:rsidRPr="00686997" w:rsidRDefault="00DC31E3" w:rsidP="00DC31E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1"/>
          <w:szCs w:val="21"/>
        </w:rPr>
      </w:pPr>
    </w:p>
    <w:p w14:paraId="30657859" w14:textId="379C65A9" w:rsidR="00686997" w:rsidRPr="00686997" w:rsidRDefault="00686997" w:rsidP="00686997">
      <w:pPr>
        <w:autoSpaceDE w:val="0"/>
        <w:autoSpaceDN w:val="0"/>
        <w:adjustRightInd w:val="0"/>
        <w:spacing w:after="0" w:line="240" w:lineRule="auto"/>
        <w:jc w:val="center"/>
        <w:rPr>
          <w:rStyle w:val="s1"/>
          <w:rFonts w:ascii="Helvetica Neue" w:hAnsi="Helvetica Neue" w:cs="Helvetica Neue"/>
          <w:kern w:val="0"/>
          <w:sz w:val="26"/>
          <w:szCs w:val="26"/>
        </w:rPr>
      </w:pPr>
    </w:p>
    <w:sectPr w:rsidR="00686997" w:rsidRPr="00686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D31DF"/>
    <w:multiLevelType w:val="hybridMultilevel"/>
    <w:tmpl w:val="E97E1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91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E3"/>
    <w:rsid w:val="000B08BC"/>
    <w:rsid w:val="0015591E"/>
    <w:rsid w:val="001B18C5"/>
    <w:rsid w:val="002106CD"/>
    <w:rsid w:val="0028770C"/>
    <w:rsid w:val="00686997"/>
    <w:rsid w:val="008A3D2B"/>
    <w:rsid w:val="008D72AB"/>
    <w:rsid w:val="00B65FCC"/>
    <w:rsid w:val="00DC31E3"/>
    <w:rsid w:val="00DF0A1F"/>
    <w:rsid w:val="00E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D1913D"/>
  <w15:chartTrackingRefBased/>
  <w15:docId w15:val="{59FBD388-C0DE-294C-855A-40CA495D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3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3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3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3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3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3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3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3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31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31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1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1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1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1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3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3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1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31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C31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1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31E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8D72AB"/>
    <w:pPr>
      <w:spacing w:after="0" w:line="240" w:lineRule="auto"/>
    </w:pPr>
    <w:rPr>
      <w:rFonts w:ascii=".AppleSystemUIFont" w:eastAsia="Times New Roman" w:hAnsi=".AppleSystemUIFont" w:cs="Times New Roman"/>
      <w:kern w:val="0"/>
      <w:sz w:val="29"/>
      <w:szCs w:val="29"/>
      <w:lang w:eastAsia="de-DE"/>
      <w14:ligatures w14:val="none"/>
    </w:rPr>
  </w:style>
  <w:style w:type="character" w:customStyle="1" w:styleId="s1">
    <w:name w:val="s1"/>
    <w:basedOn w:val="Absatz-Standardschriftart"/>
    <w:rsid w:val="008D72AB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styleId="Hyperlink">
    <w:name w:val="Hyperlink"/>
    <w:basedOn w:val="Absatz-Standardschriftart"/>
    <w:uiPriority w:val="99"/>
    <w:unhideWhenUsed/>
    <w:rsid w:val="008D72A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72A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8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meinde-bbq.de/2025/04/10/oldtimertreff-am-06-09-2025/" TargetMode="External"/><Relationship Id="rId3" Type="http://schemas.openxmlformats.org/officeDocument/2006/relationships/styles" Target="styles.xml"/><Relationship Id="rId7" Type="http://schemas.openxmlformats.org/officeDocument/2006/relationships/hyperlink" Target="mailto:ludwen@gmx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4D4448-5297-EE49-9B6B-024A1ABF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FES-BK Wenzel, Ludwig</dc:creator>
  <cp:keywords/>
  <dc:description/>
  <cp:lastModifiedBy>FES-BK Wenzel, Ludwig</cp:lastModifiedBy>
  <cp:revision>7</cp:revision>
  <cp:lastPrinted>2025-04-11T20:59:00Z</cp:lastPrinted>
  <dcterms:created xsi:type="dcterms:W3CDTF">2025-04-10T07:51:00Z</dcterms:created>
  <dcterms:modified xsi:type="dcterms:W3CDTF">2025-05-05T19:05:00Z</dcterms:modified>
</cp:coreProperties>
</file>